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2340"/>
        <w:gridCol w:w="2520"/>
      </w:tblGrid>
      <w:tr w:rsidR="00AE0D1E" w:rsidRPr="008D3859">
        <w:trPr>
          <w:jc w:val="center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120" w:lineRule="exact"/>
            </w:pPr>
            <w:bookmarkStart w:id="0" w:name="_GoBack"/>
            <w:bookmarkEnd w:id="0"/>
          </w:p>
          <w:p w:rsidR="00AE0D1E" w:rsidRPr="008D3859" w:rsidRDefault="00AE0D1E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859">
              <w:rPr>
                <w:rFonts w:ascii="Arial" w:hAnsi="Arial" w:cs="Arial"/>
                <w:b/>
                <w:bCs/>
                <w:sz w:val="20"/>
                <w:szCs w:val="20"/>
              </w:rPr>
              <w:t>PROGRAMS DIVISION PROJECT REQUEST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0D1E" w:rsidRPr="008D3859" w:rsidRDefault="00AE0D1E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859">
              <w:rPr>
                <w:rFonts w:ascii="Arial" w:hAnsi="Arial" w:cs="Arial"/>
                <w:b/>
                <w:bCs/>
                <w:sz w:val="20"/>
                <w:szCs w:val="20"/>
              </w:rPr>
              <w:t>JOB PIECE=&gt;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0D1E" w:rsidRPr="008D3859" w:rsidRDefault="00AE0D1E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1E" w:rsidRDefault="00AE0D1E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2250"/>
        <w:gridCol w:w="900"/>
        <w:gridCol w:w="1170"/>
        <w:gridCol w:w="1170"/>
        <w:gridCol w:w="2520"/>
      </w:tblGrid>
      <w:tr w:rsidR="00AE0D1E" w:rsidRPr="008D3859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28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28"/>
              <w:rPr>
                <w:rFonts w:cs="Comic Sans MS"/>
                <w:sz w:val="20"/>
                <w:szCs w:val="20"/>
              </w:rPr>
            </w:pPr>
            <w:r w:rsidRPr="008D3859">
              <w:rPr>
                <w:rFonts w:cs="Comic Sans MS"/>
                <w:sz w:val="20"/>
                <w:szCs w:val="20"/>
              </w:rPr>
              <w:t>Division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28" w:lineRule="exact"/>
              <w:rPr>
                <w:rFonts w:cs="Comic Sans MS"/>
                <w:sz w:val="20"/>
                <w:szCs w:val="20"/>
              </w:rPr>
            </w:pPr>
          </w:p>
          <w:p w:rsidR="00AE0D1E" w:rsidRPr="008D3859" w:rsidRDefault="00D00AA8">
            <w:pPr>
              <w:spacing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Government Division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28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28"/>
              <w:rPr>
                <w:rFonts w:ascii="Arial" w:hAnsi="Arial" w:cs="Arial"/>
                <w:sz w:val="20"/>
                <w:szCs w:val="20"/>
              </w:rPr>
            </w:pPr>
            <w:r w:rsidRPr="008D38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after="2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28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0D1E" w:rsidRPr="008D3859" w:rsidRDefault="00AE0D1E">
            <w:pPr>
              <w:spacing w:after="28"/>
              <w:rPr>
                <w:rFonts w:ascii="Arial" w:hAnsi="Arial" w:cs="Arial"/>
                <w:sz w:val="20"/>
                <w:szCs w:val="20"/>
              </w:rPr>
            </w:pPr>
            <w:r w:rsidRPr="008D3859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28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1E" w:rsidRDefault="00AE0D1E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AE0D1E" w:rsidRPr="008D385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28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28"/>
              <w:rPr>
                <w:rFonts w:ascii="Arial" w:hAnsi="Arial" w:cs="Arial"/>
                <w:sz w:val="20"/>
                <w:szCs w:val="20"/>
              </w:rPr>
            </w:pPr>
            <w:r w:rsidRPr="008D3859">
              <w:rPr>
                <w:rFonts w:ascii="Arial" w:hAnsi="Arial" w:cs="Arial"/>
                <w:sz w:val="20"/>
                <w:szCs w:val="20"/>
              </w:rPr>
              <w:t>Project Description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28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 w:rsidP="00992053">
            <w:pPr>
              <w:spacing w:after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1E" w:rsidRDefault="00AE0D1E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E0D1E" w:rsidRPr="008D3859">
        <w:trPr>
          <w:trHeight w:hRule="exact" w:val="3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 w:rsidP="00526801">
            <w:pPr>
              <w:spacing w:after="36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1E" w:rsidRDefault="00AE0D1E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E0D1E" w:rsidRPr="008D3859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 w:rsidP="00526801">
            <w:pPr>
              <w:spacing w:after="36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1E" w:rsidRDefault="00AE0D1E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E0D1E" w:rsidRPr="008D3859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3859">
              <w:rPr>
                <w:rFonts w:ascii="Arial" w:hAnsi="Arial" w:cs="Arial"/>
                <w:sz w:val="20"/>
                <w:szCs w:val="20"/>
              </w:rPr>
              <w:t>TYPE OF IMPROVEMENT:</w:t>
            </w:r>
          </w:p>
        </w:tc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 w:rsidP="00146CD9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1E" w:rsidRDefault="00AE0D1E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1410"/>
        <w:gridCol w:w="1560"/>
        <w:gridCol w:w="1560"/>
        <w:gridCol w:w="1410"/>
        <w:gridCol w:w="1710"/>
      </w:tblGrid>
      <w:tr w:rsidR="00AE0D1E" w:rsidRPr="008D3859"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859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859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859">
              <w:rPr>
                <w:rFonts w:ascii="Arial" w:hAnsi="Arial" w:cs="Arial"/>
                <w:sz w:val="20"/>
                <w:szCs w:val="20"/>
              </w:rPr>
              <w:t>Highway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1E" w:rsidRDefault="00AE0D1E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1410"/>
        <w:gridCol w:w="1560"/>
        <w:gridCol w:w="1560"/>
        <w:gridCol w:w="1560"/>
        <w:gridCol w:w="1560"/>
      </w:tblGrid>
      <w:tr w:rsidR="00AE0D1E" w:rsidRPr="008D3859"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 w:rsidRPr="008D3859">
              <w:rPr>
                <w:rFonts w:ascii="Arial" w:hAnsi="Arial" w:cs="Arial"/>
                <w:sz w:val="20"/>
                <w:szCs w:val="20"/>
              </w:rPr>
              <w:t>Control Section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859">
              <w:rPr>
                <w:rFonts w:ascii="Arial" w:hAnsi="Arial" w:cs="Arial"/>
                <w:sz w:val="20"/>
                <w:szCs w:val="20"/>
              </w:rPr>
              <w:t>Proj</w:t>
            </w:r>
            <w:proofErr w:type="spellEnd"/>
            <w:r w:rsidRPr="008D3859">
              <w:rPr>
                <w:rFonts w:ascii="Arial" w:hAnsi="Arial" w:cs="Arial"/>
                <w:sz w:val="20"/>
                <w:szCs w:val="20"/>
              </w:rPr>
              <w:t xml:space="preserve">  Length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859">
              <w:rPr>
                <w:rFonts w:ascii="Arial" w:hAnsi="Arial" w:cs="Arial"/>
                <w:sz w:val="20"/>
                <w:szCs w:val="20"/>
              </w:rPr>
              <w:t>Bridge NBI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0D1E" w:rsidRDefault="00AE0D1E">
      <w:pPr>
        <w:rPr>
          <w:rFonts w:ascii="Arial" w:hAnsi="Arial" w:cs="Arial"/>
          <w:b/>
          <w:bCs/>
          <w:vanish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170"/>
        <w:gridCol w:w="1170"/>
        <w:gridCol w:w="1170"/>
        <w:gridCol w:w="1170"/>
        <w:gridCol w:w="1350"/>
        <w:gridCol w:w="990"/>
      </w:tblGrid>
      <w:tr w:rsidR="00AE0D1E" w:rsidRPr="008D3859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 w:rsidRPr="008D3859">
              <w:rPr>
                <w:rFonts w:ascii="Arial" w:hAnsi="Arial" w:cs="Arial"/>
                <w:sz w:val="20"/>
                <w:szCs w:val="20"/>
              </w:rPr>
              <w:t>Begin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8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859">
              <w:rPr>
                <w:rFonts w:ascii="Arial" w:hAnsi="Arial" w:cs="Arial"/>
                <w:sz w:val="20"/>
                <w:szCs w:val="20"/>
              </w:rPr>
              <w:t>End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859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859">
              <w:rPr>
                <w:rFonts w:ascii="Arial" w:hAnsi="Arial" w:cs="Arial"/>
                <w:sz w:val="20"/>
                <w:szCs w:val="20"/>
              </w:rPr>
              <w:t>Total Length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20"/>
                <w:szCs w:val="20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E0D1E" w:rsidRDefault="00AE0D1E">
      <w:pPr>
        <w:rPr>
          <w:rFonts w:ascii="Arial" w:hAnsi="Arial" w:cs="Arial"/>
          <w:b/>
          <w:bCs/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4230"/>
        <w:gridCol w:w="540"/>
        <w:gridCol w:w="1530"/>
      </w:tblGrid>
      <w:tr w:rsidR="00AE0D1E" w:rsidRPr="008D3859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b/>
                <w:bCs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  <w:r w:rsidRPr="008D3859">
              <w:rPr>
                <w:rFonts w:ascii="Arial" w:hAnsi="Arial" w:cs="Arial"/>
                <w:sz w:val="18"/>
                <w:szCs w:val="18"/>
              </w:rPr>
              <w:t>Functional Classification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  <w:r w:rsidRPr="008D3859">
              <w:rPr>
                <w:rFonts w:ascii="Arial" w:hAnsi="Arial" w:cs="Arial"/>
                <w:sz w:val="18"/>
                <w:szCs w:val="18"/>
              </w:rPr>
              <w:t>(N) NATIONAL HIGHWAY SYSTEM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D1E" w:rsidRDefault="00AE0D1E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4170"/>
        <w:gridCol w:w="540"/>
        <w:gridCol w:w="1530"/>
      </w:tblGrid>
      <w:tr w:rsidR="00AE0D1E" w:rsidRPr="008D3859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thinDiagCross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  <w:r w:rsidRPr="008D3859">
              <w:rPr>
                <w:rFonts w:ascii="Arial" w:hAnsi="Arial" w:cs="Arial"/>
                <w:sz w:val="18"/>
                <w:szCs w:val="18"/>
              </w:rPr>
              <w:t>(A) PRINCIPAL ARTERIAL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D1E" w:rsidRDefault="00AE0D1E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4170"/>
        <w:gridCol w:w="540"/>
        <w:gridCol w:w="1530"/>
      </w:tblGrid>
      <w:tr w:rsidR="00AE0D1E" w:rsidRPr="008D3859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thinDiagCross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  <w:r w:rsidRPr="008D3859">
              <w:rPr>
                <w:rFonts w:ascii="Arial" w:hAnsi="Arial" w:cs="Arial"/>
                <w:sz w:val="18"/>
                <w:szCs w:val="18"/>
              </w:rPr>
              <w:t>(B) MINOR ARTERIAL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D1E" w:rsidRDefault="00AE0D1E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4170"/>
        <w:gridCol w:w="540"/>
        <w:gridCol w:w="1530"/>
      </w:tblGrid>
      <w:tr w:rsidR="00AE0D1E" w:rsidRPr="008D3859" w:rsidTr="00D95708">
        <w:trPr>
          <w:trHeight w:hRule="exact" w:val="296"/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thinDiagCross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  <w:r w:rsidRPr="008D3859">
              <w:rPr>
                <w:rFonts w:ascii="Arial" w:hAnsi="Arial" w:cs="Arial"/>
                <w:sz w:val="18"/>
                <w:szCs w:val="18"/>
              </w:rPr>
              <w:t>(C) MAJOR/URBAN/COLLECTOR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D1E" w:rsidRDefault="00AE0D1E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4170"/>
        <w:gridCol w:w="540"/>
        <w:gridCol w:w="1530"/>
      </w:tblGrid>
      <w:tr w:rsidR="00AE0D1E" w:rsidRPr="008D3859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thinDiagCross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  <w:r w:rsidRPr="008D3859">
              <w:rPr>
                <w:rFonts w:ascii="Arial" w:hAnsi="Arial" w:cs="Arial"/>
                <w:sz w:val="18"/>
                <w:szCs w:val="18"/>
              </w:rPr>
              <w:t>(D) LOCAL ROAD/MINOR COLLECTOR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D1E" w:rsidRDefault="00AE0D1E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2628"/>
        <w:gridCol w:w="3330"/>
        <w:gridCol w:w="720"/>
        <w:gridCol w:w="810"/>
      </w:tblGrid>
      <w:tr w:rsidR="00AE0D1E" w:rsidRPr="008D3859" w:rsidTr="00D95708">
        <w:trPr>
          <w:trHeight w:hRule="exact" w:val="296"/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859">
              <w:rPr>
                <w:rFonts w:ascii="Arial" w:hAnsi="Arial" w:cs="Arial"/>
                <w:sz w:val="18"/>
                <w:szCs w:val="18"/>
              </w:rPr>
              <w:t>COST ESTIMATE</w:t>
            </w:r>
          </w:p>
        </w:tc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 w:rsidP="00526801">
            <w:pPr>
              <w:spacing w:after="3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859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859">
              <w:rPr>
                <w:rFonts w:ascii="Arial" w:hAnsi="Arial" w:cs="Arial"/>
                <w:sz w:val="18"/>
                <w:szCs w:val="18"/>
              </w:rPr>
              <w:t>MATCHING FUND RATIO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526801" w:rsidP="00992053">
            <w:pPr>
              <w:spacing w:after="3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E0D1E" w:rsidRPr="008D3859" w:rsidRDefault="000B6006">
            <w:pPr>
              <w:spacing w:after="3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AE0D1E" w:rsidRDefault="00AE0D1E">
      <w:pPr>
        <w:rPr>
          <w:rFonts w:ascii="Arial" w:hAnsi="Arial" w:cs="Arial"/>
          <w:b/>
          <w:bCs/>
          <w:vanish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AE0D1E" w:rsidRPr="008D3859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  <w:r w:rsidRPr="008D3859">
              <w:rPr>
                <w:rFonts w:ascii="Arial" w:hAnsi="Arial" w:cs="Arial"/>
                <w:sz w:val="18"/>
                <w:szCs w:val="18"/>
              </w:rPr>
              <w:t>PRIMARY FUND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B33EFB" w:rsidP="00526801">
            <w:pPr>
              <w:spacing w:after="3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859">
              <w:rPr>
                <w:rFonts w:ascii="Arial" w:hAnsi="Arial" w:cs="Arial"/>
                <w:b/>
                <w:bCs/>
                <w:sz w:val="18"/>
                <w:szCs w:val="18"/>
              </w:rPr>
              <w:t>$--</w:t>
            </w:r>
            <w:r w:rsidR="00AE0D1E" w:rsidRPr="008D3859">
              <w:rPr>
                <w:rFonts w:ascii="Arial" w:hAnsi="Arial" w:cs="Arial"/>
                <w:b/>
                <w:bCs/>
                <w:sz w:val="18"/>
                <w:szCs w:val="18"/>
              </w:rPr>
              <w:t>STP</w:t>
            </w:r>
            <w:r w:rsidRPr="008D3859">
              <w:rPr>
                <w:rFonts w:ascii="Arial" w:hAnsi="Arial" w:cs="Arial"/>
                <w:b/>
                <w:bCs/>
                <w:sz w:val="18"/>
                <w:szCs w:val="18"/>
              </w:rPr>
              <w:t>-UZA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859">
              <w:rPr>
                <w:rFonts w:ascii="Arial" w:hAnsi="Arial" w:cs="Arial"/>
                <w:sz w:val="18"/>
                <w:szCs w:val="18"/>
              </w:rPr>
              <w:t>MATCHING FUND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0B6006" w:rsidP="00146CD9">
            <w:pPr>
              <w:spacing w:after="3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="00146CD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B33EFB" w:rsidRPr="008D3859">
              <w:rPr>
                <w:rFonts w:ascii="Arial" w:hAnsi="Arial" w:cs="Arial"/>
                <w:b/>
                <w:bCs/>
                <w:sz w:val="18"/>
                <w:szCs w:val="18"/>
              </w:rPr>
              <w:t>-City funds</w:t>
            </w:r>
          </w:p>
        </w:tc>
      </w:tr>
    </w:tbl>
    <w:p w:rsidR="00AE0D1E" w:rsidRDefault="00AE0D1E">
      <w:pPr>
        <w:rPr>
          <w:rFonts w:ascii="Arial" w:hAnsi="Arial" w:cs="Arial"/>
          <w:b/>
          <w:bCs/>
          <w:vanish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944"/>
        <w:gridCol w:w="1800"/>
      </w:tblGrid>
      <w:tr w:rsidR="00AE0D1E" w:rsidRPr="008D3859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  <w:r w:rsidRPr="008D3859">
              <w:rPr>
                <w:rFonts w:ascii="Arial" w:hAnsi="Arial" w:cs="Arial"/>
                <w:sz w:val="18"/>
                <w:szCs w:val="18"/>
              </w:rPr>
              <w:t>CONSULTANT PE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8"/>
                <w:szCs w:val="18"/>
              </w:rPr>
            </w:pPr>
            <w:r w:rsidRPr="008D3859">
              <w:rPr>
                <w:rFonts w:ascii="Arial" w:hAnsi="Arial" w:cs="Arial"/>
                <w:sz w:val="18"/>
                <w:szCs w:val="18"/>
              </w:rPr>
              <w:t>COST ESTIMATE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8"/>
                <w:szCs w:val="18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FUNDING SOURCE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D1E" w:rsidRPr="008D3859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RIGHT-OF-WAY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COST ESTIMATE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FUNDING SOURCE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D1E" w:rsidRPr="008D3859">
        <w:trPr>
          <w:jc w:val="center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UTILITY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COST ESTIMATE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FUNDING SOURCE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0D1E" w:rsidRDefault="00AE0D1E">
      <w:pPr>
        <w:ind w:firstLine="18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*************************************************************************************************</w:t>
      </w:r>
      <w:r>
        <w:rPr>
          <w:rFonts w:ascii="Arial" w:hAnsi="Arial" w:cs="Arial"/>
          <w:sz w:val="16"/>
          <w:szCs w:val="16"/>
        </w:rPr>
        <w:tab/>
      </w:r>
    </w:p>
    <w:p w:rsidR="00AE0D1E" w:rsidRDefault="00AE0D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THIS PORTION TO BE COMPLETED BY PROGRAMS DIVISION</w:t>
      </w:r>
    </w:p>
    <w:p w:rsidR="00AE0D1E" w:rsidRDefault="00AE0D1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270"/>
        <w:gridCol w:w="270"/>
        <w:gridCol w:w="360"/>
        <w:gridCol w:w="360"/>
        <w:gridCol w:w="990"/>
        <w:gridCol w:w="1440"/>
        <w:gridCol w:w="1110"/>
        <w:gridCol w:w="1860"/>
        <w:gridCol w:w="1260"/>
      </w:tblGrid>
      <w:tr w:rsidR="00B33EFB" w:rsidRPr="008D3859" w:rsidTr="00B33EFB">
        <w:trPr>
          <w:jc w:val="center"/>
        </w:trPr>
        <w:tc>
          <w:tcPr>
            <w:tcW w:w="27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LET DATE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B33EFB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LET CODE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CATEGORY CODE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EFB" w:rsidRPr="008D3859" w:rsidTr="00B33EFB">
        <w:trPr>
          <w:jc w:val="center"/>
        </w:trPr>
        <w:tc>
          <w:tcPr>
            <w:tcW w:w="27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COMP DATE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MAIN DIV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COMM ACT.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EFB" w:rsidRPr="008D3859" w:rsidTr="00B33EFB">
        <w:trPr>
          <w:jc w:val="center"/>
        </w:trPr>
        <w:tc>
          <w:tcPr>
            <w:tcW w:w="27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PROJECT  TYPE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WORK TYPE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NHS OVERSIGHT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D1E" w:rsidRPr="008D3859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FED PART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thinDiagCross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AREA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FUNCT. CLASS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D1E" w:rsidRPr="008D3859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FED/NON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thinDiagCross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URBAN AREA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IMPROVE TYPE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EFB" w:rsidRPr="008D3859" w:rsidTr="00B33EFB">
        <w:trPr>
          <w:jc w:val="center"/>
        </w:trPr>
        <w:tc>
          <w:tcPr>
            <w:tcW w:w="27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NATIONAL HIGHWAY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FISCAL YR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CIP SITE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EFB" w:rsidRPr="008D3859" w:rsidTr="00B33EFB">
        <w:trPr>
          <w:jc w:val="center"/>
        </w:trPr>
        <w:tc>
          <w:tcPr>
            <w:tcW w:w="27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US CONG DISTRICT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SENATE DST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HOUSE DIST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EFB" w:rsidRPr="008D3859" w:rsidTr="00B33EFB">
        <w:trPr>
          <w:jc w:val="center"/>
        </w:trPr>
        <w:tc>
          <w:tcPr>
            <w:tcW w:w="27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DATE SET UP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LOADED BY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STATEWIDE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0D1E" w:rsidRDefault="00AE0D1E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2070"/>
        <w:gridCol w:w="540"/>
        <w:gridCol w:w="1890"/>
        <w:gridCol w:w="4230"/>
      </w:tblGrid>
      <w:tr w:rsidR="00AE0D1E" w:rsidRPr="008D3859">
        <w:trPr>
          <w:jc w:val="center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81-PE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J2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(001)</w:t>
            </w:r>
          </w:p>
        </w:tc>
      </w:tr>
      <w:tr w:rsidR="00AE0D1E" w:rsidRPr="008D3859">
        <w:trPr>
          <w:jc w:val="center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86-ROW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J2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(002)</w:t>
            </w:r>
          </w:p>
        </w:tc>
      </w:tr>
      <w:tr w:rsidR="00AE0D1E" w:rsidRPr="008D3859">
        <w:trPr>
          <w:jc w:val="center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91-UTIL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J2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(003)</w:t>
            </w:r>
          </w:p>
        </w:tc>
      </w:tr>
    </w:tbl>
    <w:p w:rsidR="00AE0D1E" w:rsidRDefault="00AE0D1E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410"/>
        <w:gridCol w:w="2250"/>
        <w:gridCol w:w="1350"/>
        <w:gridCol w:w="1230"/>
        <w:gridCol w:w="1560"/>
      </w:tblGrid>
      <w:tr w:rsidR="00AE0D1E" w:rsidRPr="008D3859">
        <w:trPr>
          <w:jc w:val="center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PIECE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WORKTYPE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PROJ NUMBER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MILE POST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PART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</w:tr>
      <w:tr w:rsidR="00AE0D1E" w:rsidRPr="008D3859">
        <w:trPr>
          <w:jc w:val="center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D1E" w:rsidRPr="008D3859">
        <w:trPr>
          <w:jc w:val="center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D1E" w:rsidRPr="008D3859">
        <w:trPr>
          <w:jc w:val="center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D1E" w:rsidRPr="008D3859">
        <w:trPr>
          <w:jc w:val="center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D1E" w:rsidRPr="008D3859">
        <w:trPr>
          <w:jc w:val="center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0D1E" w:rsidRDefault="00AE0D1E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AE0D1E" w:rsidRPr="008D3859">
        <w:trPr>
          <w:jc w:val="center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PIECE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FUND CODE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FED FUNDS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thinDiagCross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STATE FUNDS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859">
              <w:rPr>
                <w:rFonts w:ascii="Arial" w:hAnsi="Arial" w:cs="Arial"/>
                <w:sz w:val="16"/>
                <w:szCs w:val="16"/>
              </w:rPr>
              <w:t>OTHER FUND</w:t>
            </w:r>
          </w:p>
        </w:tc>
      </w:tr>
      <w:tr w:rsidR="00AE0D1E" w:rsidRPr="008D3859">
        <w:trPr>
          <w:jc w:val="center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thinDiagCross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D1E" w:rsidRPr="008D3859">
        <w:trPr>
          <w:jc w:val="center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thinDiagCross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D1E" w:rsidRPr="008D3859">
        <w:trPr>
          <w:jc w:val="center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thinDiagCross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D1E" w:rsidRPr="008D3859">
        <w:trPr>
          <w:jc w:val="center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thinDiagCross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D1E" w:rsidRPr="008D3859">
        <w:trPr>
          <w:jc w:val="center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thinDiagCross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0D1E" w:rsidRPr="008D3859" w:rsidRDefault="00AE0D1E">
            <w:pPr>
              <w:spacing w:line="36" w:lineRule="exact"/>
              <w:rPr>
                <w:rFonts w:ascii="Arial" w:hAnsi="Arial" w:cs="Arial"/>
                <w:sz w:val="16"/>
                <w:szCs w:val="16"/>
              </w:rPr>
            </w:pPr>
          </w:p>
          <w:p w:rsidR="00AE0D1E" w:rsidRPr="008D3859" w:rsidRDefault="00AE0D1E">
            <w:pPr>
              <w:spacing w:after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0D1E" w:rsidRDefault="00AE0D1E">
      <w:pPr>
        <w:rPr>
          <w:rFonts w:cs="Comic Sans MS"/>
          <w:sz w:val="16"/>
          <w:szCs w:val="16"/>
        </w:rPr>
      </w:pPr>
    </w:p>
    <w:sectPr w:rsidR="00AE0D1E" w:rsidSect="00AE0D1E">
      <w:pgSz w:w="12240" w:h="15840"/>
      <w:pgMar w:top="900" w:right="1440" w:bottom="720" w:left="1440" w:header="90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1181"/>
    <w:multiLevelType w:val="hybridMultilevel"/>
    <w:tmpl w:val="BA26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C3283"/>
    <w:multiLevelType w:val="hybridMultilevel"/>
    <w:tmpl w:val="FFD4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1E"/>
    <w:rsid w:val="000B6006"/>
    <w:rsid w:val="000E6DDA"/>
    <w:rsid w:val="00146CD9"/>
    <w:rsid w:val="00291E9A"/>
    <w:rsid w:val="00526801"/>
    <w:rsid w:val="00786EF3"/>
    <w:rsid w:val="00794E01"/>
    <w:rsid w:val="00845F81"/>
    <w:rsid w:val="008D3859"/>
    <w:rsid w:val="00992053"/>
    <w:rsid w:val="00AE0D1E"/>
    <w:rsid w:val="00AF32E0"/>
    <w:rsid w:val="00B33EFB"/>
    <w:rsid w:val="00BB519B"/>
    <w:rsid w:val="00D00AA8"/>
    <w:rsid w:val="00D95708"/>
    <w:rsid w:val="00E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A072C1E-9A3D-4F3D-9C6A-1A03495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Jennifer McCollum</cp:lastModifiedBy>
  <cp:revision>2</cp:revision>
  <cp:lastPrinted>2013-12-10T16:55:00Z</cp:lastPrinted>
  <dcterms:created xsi:type="dcterms:W3CDTF">2015-12-18T15:28:00Z</dcterms:created>
  <dcterms:modified xsi:type="dcterms:W3CDTF">2015-12-18T15:28:00Z</dcterms:modified>
</cp:coreProperties>
</file>